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EEA2" w14:textId="0B594F87" w:rsidR="00F3480B" w:rsidRDefault="00DC7520" w:rsidP="00DC7520">
      <w:pPr>
        <w:jc w:val="center"/>
        <w:rPr>
          <w:sz w:val="30"/>
          <w:szCs w:val="30"/>
        </w:rPr>
      </w:pPr>
      <w:r w:rsidRPr="00DC7520">
        <w:rPr>
          <w:sz w:val="30"/>
          <w:szCs w:val="30"/>
        </w:rPr>
        <w:t>支持农业社会化服务绩效目标表</w:t>
      </w:r>
    </w:p>
    <w:p w14:paraId="7C4C9634" w14:textId="35D874DD" w:rsidR="00DC7520" w:rsidRDefault="00DC7520" w:rsidP="00DC7520">
      <w:pPr>
        <w:jc w:val="center"/>
        <w:rPr>
          <w:szCs w:val="21"/>
        </w:rPr>
      </w:pPr>
      <w:r w:rsidRPr="00DC7520">
        <w:rPr>
          <w:rFonts w:hint="eastAsia"/>
          <w:szCs w:val="21"/>
        </w:rPr>
        <w:t>（</w:t>
      </w:r>
      <w:r w:rsidRPr="00DC7520">
        <w:rPr>
          <w:szCs w:val="21"/>
        </w:rPr>
        <w:t>2018年度）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630"/>
        <w:gridCol w:w="71"/>
        <w:gridCol w:w="1559"/>
        <w:gridCol w:w="1370"/>
        <w:gridCol w:w="1544"/>
      </w:tblGrid>
      <w:tr w:rsidR="00DC7520" w:rsidRPr="003A047D" w14:paraId="64A225D3" w14:textId="77777777" w:rsidTr="00DB679F">
        <w:trPr>
          <w:trHeight w:val="756"/>
        </w:trPr>
        <w:tc>
          <w:tcPr>
            <w:tcW w:w="2122" w:type="dxa"/>
          </w:tcPr>
          <w:p w14:paraId="25924E10" w14:textId="4820D8E8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专项名称</w:t>
            </w:r>
          </w:p>
        </w:tc>
        <w:tc>
          <w:tcPr>
            <w:tcW w:w="6174" w:type="dxa"/>
            <w:gridSpan w:val="5"/>
          </w:tcPr>
          <w:p w14:paraId="78C97BE0" w14:textId="2C21A90C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农业生产社会化服务</w:t>
            </w:r>
          </w:p>
        </w:tc>
      </w:tr>
      <w:tr w:rsidR="00DC7520" w:rsidRPr="003A047D" w14:paraId="7CE919E2" w14:textId="77777777" w:rsidTr="00DB679F">
        <w:trPr>
          <w:trHeight w:val="992"/>
        </w:trPr>
        <w:tc>
          <w:tcPr>
            <w:tcW w:w="2122" w:type="dxa"/>
          </w:tcPr>
          <w:p w14:paraId="3B920DC2" w14:textId="50C7572A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中央主管部门</w:t>
            </w:r>
          </w:p>
        </w:tc>
        <w:tc>
          <w:tcPr>
            <w:tcW w:w="1701" w:type="dxa"/>
            <w:gridSpan w:val="2"/>
          </w:tcPr>
          <w:p w14:paraId="4B3A967A" w14:textId="51E6657E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财政部、农业部</w:t>
            </w:r>
          </w:p>
        </w:tc>
        <w:tc>
          <w:tcPr>
            <w:tcW w:w="1559" w:type="dxa"/>
          </w:tcPr>
          <w:p w14:paraId="21ABA75B" w14:textId="6798BF33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专项实施期</w:t>
            </w:r>
          </w:p>
        </w:tc>
        <w:tc>
          <w:tcPr>
            <w:tcW w:w="2914" w:type="dxa"/>
            <w:gridSpan w:val="2"/>
          </w:tcPr>
          <w:p w14:paraId="6D2699D9" w14:textId="34F909D3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长期</w:t>
            </w:r>
          </w:p>
        </w:tc>
      </w:tr>
      <w:tr w:rsidR="00DC7520" w:rsidRPr="003A047D" w14:paraId="2C2D6F22" w14:textId="77777777" w:rsidTr="00DB679F">
        <w:tc>
          <w:tcPr>
            <w:tcW w:w="2122" w:type="dxa"/>
          </w:tcPr>
          <w:p w14:paraId="1592DD47" w14:textId="128C41E3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省级财政部门</w:t>
            </w:r>
          </w:p>
        </w:tc>
        <w:tc>
          <w:tcPr>
            <w:tcW w:w="1701" w:type="dxa"/>
            <w:gridSpan w:val="2"/>
          </w:tcPr>
          <w:p w14:paraId="766C2D66" w14:textId="55D72056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湖北省财政厅</w:t>
            </w:r>
          </w:p>
        </w:tc>
        <w:tc>
          <w:tcPr>
            <w:tcW w:w="1559" w:type="dxa"/>
          </w:tcPr>
          <w:p w14:paraId="2F169825" w14:textId="4F54B540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省级主管部门</w:t>
            </w:r>
          </w:p>
        </w:tc>
        <w:tc>
          <w:tcPr>
            <w:tcW w:w="2914" w:type="dxa"/>
            <w:gridSpan w:val="2"/>
          </w:tcPr>
          <w:p w14:paraId="3E3FAF1B" w14:textId="45044D20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湖北省财政厅、湖北省农业厅</w:t>
            </w:r>
          </w:p>
        </w:tc>
      </w:tr>
      <w:tr w:rsidR="00DC7520" w:rsidRPr="003A047D" w14:paraId="4F487D17" w14:textId="77777777" w:rsidTr="00DB679F">
        <w:trPr>
          <w:trHeight w:val="902"/>
        </w:trPr>
        <w:tc>
          <w:tcPr>
            <w:tcW w:w="2122" w:type="dxa"/>
            <w:vMerge w:val="restart"/>
          </w:tcPr>
          <w:p w14:paraId="660D3A66" w14:textId="19550396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资金情况（万元）</w:t>
            </w:r>
          </w:p>
        </w:tc>
        <w:tc>
          <w:tcPr>
            <w:tcW w:w="3260" w:type="dxa"/>
            <w:gridSpan w:val="3"/>
          </w:tcPr>
          <w:p w14:paraId="51172E83" w14:textId="08660F67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年度金额：</w:t>
            </w:r>
          </w:p>
        </w:tc>
        <w:tc>
          <w:tcPr>
            <w:tcW w:w="2914" w:type="dxa"/>
            <w:gridSpan w:val="2"/>
          </w:tcPr>
          <w:p w14:paraId="24864D19" w14:textId="5C28D59E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750</w:t>
            </w:r>
          </w:p>
        </w:tc>
      </w:tr>
      <w:tr w:rsidR="00DC7520" w:rsidRPr="003A047D" w14:paraId="121157FB" w14:textId="77777777" w:rsidTr="00DB679F">
        <w:trPr>
          <w:trHeight w:val="702"/>
        </w:trPr>
        <w:tc>
          <w:tcPr>
            <w:tcW w:w="2122" w:type="dxa"/>
            <w:vMerge/>
          </w:tcPr>
          <w:p w14:paraId="517E5E7D" w14:textId="77777777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51388521" w14:textId="38318328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其中：中央补助</w:t>
            </w:r>
          </w:p>
        </w:tc>
        <w:tc>
          <w:tcPr>
            <w:tcW w:w="2914" w:type="dxa"/>
            <w:gridSpan w:val="2"/>
          </w:tcPr>
          <w:p w14:paraId="77FBCDC1" w14:textId="2CDD2F68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750</w:t>
            </w:r>
          </w:p>
        </w:tc>
      </w:tr>
      <w:tr w:rsidR="00DC7520" w:rsidRPr="003A047D" w14:paraId="38A523FB" w14:textId="77777777" w:rsidTr="00DB679F">
        <w:trPr>
          <w:trHeight w:val="1818"/>
        </w:trPr>
        <w:tc>
          <w:tcPr>
            <w:tcW w:w="2122" w:type="dxa"/>
            <w:vMerge/>
          </w:tcPr>
          <w:p w14:paraId="3E68FD31" w14:textId="77777777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7FECBE75" w14:textId="77777777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</w:p>
          <w:p w14:paraId="78DB8465" w14:textId="77777777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</w:p>
          <w:p w14:paraId="59A71D5C" w14:textId="38539081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地方资金</w:t>
            </w:r>
          </w:p>
        </w:tc>
        <w:tc>
          <w:tcPr>
            <w:tcW w:w="2914" w:type="dxa"/>
            <w:gridSpan w:val="2"/>
          </w:tcPr>
          <w:p w14:paraId="5CC625CD" w14:textId="706E7C65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</w:p>
        </w:tc>
      </w:tr>
      <w:tr w:rsidR="00DC7520" w:rsidRPr="003A047D" w14:paraId="553D5CD7" w14:textId="77777777" w:rsidTr="00DB679F">
        <w:trPr>
          <w:trHeight w:val="1717"/>
        </w:trPr>
        <w:tc>
          <w:tcPr>
            <w:tcW w:w="2122" w:type="dxa"/>
          </w:tcPr>
          <w:p w14:paraId="2AF3C05C" w14:textId="1411B1BA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年度目标</w:t>
            </w:r>
          </w:p>
        </w:tc>
        <w:tc>
          <w:tcPr>
            <w:tcW w:w="6174" w:type="dxa"/>
            <w:gridSpan w:val="5"/>
          </w:tcPr>
          <w:p w14:paraId="64275D91" w14:textId="4CCC2D08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sz w:val="18"/>
                <w:szCs w:val="18"/>
              </w:rPr>
              <w:t xml:space="preserve">   每个试点县完成农业生产社会化服务面积不低于7.9万亩,全省完成农业生产社会化服务面积237万亩。</w:t>
            </w:r>
          </w:p>
        </w:tc>
      </w:tr>
      <w:tr w:rsidR="00DC7520" w:rsidRPr="003A047D" w14:paraId="178C5D5B" w14:textId="77777777" w:rsidTr="00DB679F">
        <w:trPr>
          <w:trHeight w:val="692"/>
        </w:trPr>
        <w:tc>
          <w:tcPr>
            <w:tcW w:w="2122" w:type="dxa"/>
          </w:tcPr>
          <w:p w14:paraId="2E1F83CA" w14:textId="77777777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CF4D900" w14:textId="0B24D007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559" w:type="dxa"/>
          </w:tcPr>
          <w:p w14:paraId="1835A207" w14:textId="4F98C258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370" w:type="dxa"/>
          </w:tcPr>
          <w:p w14:paraId="5C95B5E4" w14:textId="5752811E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544" w:type="dxa"/>
          </w:tcPr>
          <w:p w14:paraId="0A0FB481" w14:textId="30A431FE" w:rsidR="00DC7520" w:rsidRPr="003A047D" w:rsidRDefault="00DC7520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指标值</w:t>
            </w:r>
          </w:p>
        </w:tc>
      </w:tr>
      <w:tr w:rsidR="00DB679F" w:rsidRPr="003A047D" w14:paraId="4CA5A8D2" w14:textId="77777777" w:rsidTr="00DB679F">
        <w:trPr>
          <w:trHeight w:val="478"/>
        </w:trPr>
        <w:tc>
          <w:tcPr>
            <w:tcW w:w="2122" w:type="dxa"/>
            <w:vMerge w:val="restart"/>
          </w:tcPr>
          <w:p w14:paraId="06D6CC8E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27E03E83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66E5EBED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07F110BA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211E72C7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566B7C32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33BB5AA2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0FAAA514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2B571C31" w14:textId="77777777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</w:p>
          <w:p w14:paraId="7EE63124" w14:textId="208BB979" w:rsidR="00DB679F" w:rsidRPr="003A047D" w:rsidRDefault="00DB679F" w:rsidP="00DB679F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lastRenderedPageBreak/>
              <w:t>绩效指标</w:t>
            </w:r>
          </w:p>
        </w:tc>
        <w:tc>
          <w:tcPr>
            <w:tcW w:w="3260" w:type="dxa"/>
            <w:gridSpan w:val="3"/>
            <w:vMerge w:val="restart"/>
          </w:tcPr>
          <w:p w14:paraId="799914A6" w14:textId="0D9E2969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lastRenderedPageBreak/>
              <w:t xml:space="preserve">产出指标 </w:t>
            </w:r>
            <w:r w:rsidRPr="003A047D">
              <w:rPr>
                <w:sz w:val="18"/>
                <w:szCs w:val="18"/>
              </w:rPr>
              <w:t xml:space="preserve">      </w:t>
            </w:r>
            <w:r w:rsidRPr="003A047D"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370" w:type="dxa"/>
          </w:tcPr>
          <w:p w14:paraId="00BA0A96" w14:textId="13A3A3F9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指标</w:t>
            </w:r>
            <w:r w:rsidRPr="003A047D">
              <w:rPr>
                <w:sz w:val="18"/>
                <w:szCs w:val="18"/>
              </w:rPr>
              <w:t>1：农业生产社会化服务面积（万亩）</w:t>
            </w:r>
          </w:p>
        </w:tc>
        <w:tc>
          <w:tcPr>
            <w:tcW w:w="1544" w:type="dxa"/>
          </w:tcPr>
          <w:p w14:paraId="5FF81E0C" w14:textId="049E96F1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7.9</w:t>
            </w:r>
          </w:p>
        </w:tc>
      </w:tr>
      <w:tr w:rsidR="00020C44" w:rsidRPr="003A047D" w14:paraId="73C633CF" w14:textId="77777777" w:rsidTr="00DB679F">
        <w:trPr>
          <w:trHeight w:val="478"/>
        </w:trPr>
        <w:tc>
          <w:tcPr>
            <w:tcW w:w="2122" w:type="dxa"/>
            <w:vMerge/>
          </w:tcPr>
          <w:p w14:paraId="43C8199A" w14:textId="77777777" w:rsidR="00020C44" w:rsidRPr="003A047D" w:rsidRDefault="00020C44" w:rsidP="00DB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</w:tcPr>
          <w:p w14:paraId="6E8AFDC3" w14:textId="77777777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 w:val="restart"/>
          </w:tcPr>
          <w:p w14:paraId="6536135B" w14:textId="049076A4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指标</w:t>
            </w:r>
            <w:r w:rsidRPr="003A047D">
              <w:rPr>
                <w:sz w:val="18"/>
                <w:szCs w:val="18"/>
              </w:rPr>
              <w:t>2：为农户服务的社会化服务组织个数</w:t>
            </w:r>
          </w:p>
        </w:tc>
        <w:tc>
          <w:tcPr>
            <w:tcW w:w="1544" w:type="dxa"/>
            <w:vMerge w:val="restart"/>
          </w:tcPr>
          <w:p w14:paraId="66916B17" w14:textId="15AEB77F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大于3个</w:t>
            </w:r>
          </w:p>
        </w:tc>
      </w:tr>
      <w:tr w:rsidR="00020C44" w:rsidRPr="003A047D" w14:paraId="2280A683" w14:textId="77777777" w:rsidTr="00020C44">
        <w:trPr>
          <w:trHeight w:val="1351"/>
        </w:trPr>
        <w:tc>
          <w:tcPr>
            <w:tcW w:w="2122" w:type="dxa"/>
            <w:vMerge/>
          </w:tcPr>
          <w:p w14:paraId="3E25CAF0" w14:textId="77777777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Merge w:val="restart"/>
          </w:tcPr>
          <w:p w14:paraId="51EF7C85" w14:textId="77777777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</w:p>
          <w:p w14:paraId="7985281E" w14:textId="2CD52118" w:rsidR="00020C44" w:rsidRDefault="00020C44" w:rsidP="00DB679F">
            <w:pPr>
              <w:rPr>
                <w:sz w:val="18"/>
                <w:szCs w:val="18"/>
              </w:rPr>
            </w:pPr>
          </w:p>
          <w:p w14:paraId="0763502B" w14:textId="080728D0" w:rsidR="00EF0145" w:rsidRDefault="00EF0145" w:rsidP="00DB679F">
            <w:pPr>
              <w:rPr>
                <w:sz w:val="18"/>
                <w:szCs w:val="18"/>
              </w:rPr>
            </w:pPr>
          </w:p>
          <w:p w14:paraId="15B566F7" w14:textId="6B3BDC6F" w:rsidR="00EF0145" w:rsidRDefault="00EF0145" w:rsidP="00DB679F">
            <w:pPr>
              <w:rPr>
                <w:sz w:val="18"/>
                <w:szCs w:val="18"/>
              </w:rPr>
            </w:pPr>
          </w:p>
          <w:p w14:paraId="72846BD5" w14:textId="5D29BE97" w:rsidR="00EF0145" w:rsidRDefault="00EF0145" w:rsidP="00DB679F">
            <w:pPr>
              <w:rPr>
                <w:sz w:val="18"/>
                <w:szCs w:val="18"/>
              </w:rPr>
            </w:pPr>
          </w:p>
          <w:p w14:paraId="25819C92" w14:textId="78604E39" w:rsidR="00EF0145" w:rsidRDefault="00EF0145" w:rsidP="00DB679F">
            <w:pPr>
              <w:rPr>
                <w:sz w:val="18"/>
                <w:szCs w:val="18"/>
              </w:rPr>
            </w:pPr>
          </w:p>
          <w:p w14:paraId="21A5E1F6" w14:textId="77777777" w:rsidR="00EF0145" w:rsidRPr="003A047D" w:rsidRDefault="00EF0145" w:rsidP="00DB679F"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14:paraId="324333BA" w14:textId="7CC22A27" w:rsidR="00020C44" w:rsidRPr="003A047D" w:rsidRDefault="00020C44" w:rsidP="00DB679F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630" w:type="dxa"/>
            <w:gridSpan w:val="2"/>
          </w:tcPr>
          <w:p w14:paraId="7EDF77AD" w14:textId="749FD1DE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14:paraId="5DFF15D7" w14:textId="77777777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</w:tcPr>
          <w:p w14:paraId="4AE73247" w14:textId="4D46017F" w:rsidR="00020C44" w:rsidRPr="003A047D" w:rsidRDefault="00020C44" w:rsidP="00DC7520">
            <w:pPr>
              <w:jc w:val="center"/>
              <w:rPr>
                <w:sz w:val="18"/>
                <w:szCs w:val="18"/>
              </w:rPr>
            </w:pPr>
          </w:p>
        </w:tc>
      </w:tr>
      <w:tr w:rsidR="00DB679F" w:rsidRPr="003A047D" w14:paraId="0CA0764D" w14:textId="77777777" w:rsidTr="00020C44">
        <w:trPr>
          <w:trHeight w:val="9630"/>
        </w:trPr>
        <w:tc>
          <w:tcPr>
            <w:tcW w:w="2122" w:type="dxa"/>
            <w:vMerge/>
          </w:tcPr>
          <w:p w14:paraId="30C9EA4B" w14:textId="77777777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14:paraId="4D2E0C6C" w14:textId="77777777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7A9F6884" w14:textId="55CFE3DD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经济效益指标</w:t>
            </w:r>
          </w:p>
        </w:tc>
        <w:tc>
          <w:tcPr>
            <w:tcW w:w="1370" w:type="dxa"/>
          </w:tcPr>
          <w:p w14:paraId="507995A0" w14:textId="278C023B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农业生产托管增长率</w:t>
            </w:r>
            <w:r w:rsidRPr="003A047D">
              <w:rPr>
                <w:sz w:val="18"/>
                <w:szCs w:val="18"/>
              </w:rPr>
              <w:t xml:space="preserve">                          （农业生产托管率＝农业生产托管服务面积／农作物实际播种面积×100%。其中，农业生产托管服务面积＝0.36A1＋0.27A2＋0.1A3＋0.27A4。A1、A2、A3、A4分别为耕、种、防、收各环节托管服务面积。农业生产托管增长率=本年度农业托管率-上年度农业生产托管率。）</w:t>
            </w:r>
          </w:p>
        </w:tc>
        <w:tc>
          <w:tcPr>
            <w:tcW w:w="1544" w:type="dxa"/>
          </w:tcPr>
          <w:p w14:paraId="636DF6C3" w14:textId="11B453A9" w:rsidR="00DB679F" w:rsidRPr="003A047D" w:rsidRDefault="00020C44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增加</w:t>
            </w:r>
            <w:r w:rsidRPr="003A047D">
              <w:rPr>
                <w:sz w:val="18"/>
                <w:szCs w:val="18"/>
              </w:rPr>
              <w:t>1个百分点</w:t>
            </w:r>
          </w:p>
        </w:tc>
      </w:tr>
      <w:tr w:rsidR="00DB679F" w:rsidRPr="003A047D" w14:paraId="42F99120" w14:textId="77777777" w:rsidTr="00020C44">
        <w:trPr>
          <w:trHeight w:val="1686"/>
        </w:trPr>
        <w:tc>
          <w:tcPr>
            <w:tcW w:w="2122" w:type="dxa"/>
            <w:vMerge/>
          </w:tcPr>
          <w:p w14:paraId="02E72B30" w14:textId="77777777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14:paraId="7970814A" w14:textId="77777777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14:paraId="6C1CDE35" w14:textId="4AA50215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1370" w:type="dxa"/>
          </w:tcPr>
          <w:p w14:paraId="2A857E6F" w14:textId="398A2B1D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接受服务的农户增长比例</w:t>
            </w:r>
          </w:p>
        </w:tc>
        <w:tc>
          <w:tcPr>
            <w:tcW w:w="1544" w:type="dxa"/>
          </w:tcPr>
          <w:p w14:paraId="5E502072" w14:textId="77777777" w:rsidR="00DB679F" w:rsidRPr="003A047D" w:rsidRDefault="00DB679F" w:rsidP="00DC7520">
            <w:pPr>
              <w:jc w:val="center"/>
              <w:rPr>
                <w:sz w:val="18"/>
                <w:szCs w:val="18"/>
              </w:rPr>
            </w:pPr>
          </w:p>
        </w:tc>
      </w:tr>
      <w:tr w:rsidR="00EF0145" w:rsidRPr="003A047D" w14:paraId="16B45EBA" w14:textId="77777777" w:rsidTr="00151286">
        <w:trPr>
          <w:trHeight w:val="2044"/>
        </w:trPr>
        <w:tc>
          <w:tcPr>
            <w:tcW w:w="2122" w:type="dxa"/>
            <w:vMerge/>
          </w:tcPr>
          <w:p w14:paraId="3C80A577" w14:textId="77777777" w:rsidR="00EF0145" w:rsidRPr="003A047D" w:rsidRDefault="00EF0145" w:rsidP="00DC7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14:paraId="5E5C1892" w14:textId="77777777" w:rsidR="00EF0145" w:rsidRPr="003A047D" w:rsidRDefault="00EF0145" w:rsidP="00DC7520">
            <w:pPr>
              <w:jc w:val="center"/>
              <w:rPr>
                <w:sz w:val="18"/>
                <w:szCs w:val="18"/>
              </w:rPr>
            </w:pPr>
          </w:p>
          <w:p w14:paraId="540900D2" w14:textId="73B05072" w:rsidR="00EF0145" w:rsidRPr="003A047D" w:rsidRDefault="00EF0145" w:rsidP="00DC7520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630" w:type="dxa"/>
            <w:gridSpan w:val="2"/>
          </w:tcPr>
          <w:p w14:paraId="12E3D7EA" w14:textId="77777777" w:rsidR="00EF0145" w:rsidRPr="003A047D" w:rsidRDefault="00EF0145" w:rsidP="00DC7520">
            <w:pPr>
              <w:jc w:val="center"/>
              <w:rPr>
                <w:sz w:val="18"/>
                <w:szCs w:val="18"/>
              </w:rPr>
            </w:pPr>
          </w:p>
          <w:p w14:paraId="16EFCC8A" w14:textId="77777777" w:rsidR="00EF0145" w:rsidRPr="00EF0145" w:rsidRDefault="00EF0145" w:rsidP="00EF0145">
            <w:pPr>
              <w:jc w:val="center"/>
              <w:rPr>
                <w:sz w:val="18"/>
                <w:szCs w:val="18"/>
              </w:rPr>
            </w:pPr>
            <w:r w:rsidRPr="00EF0145">
              <w:rPr>
                <w:rFonts w:hint="eastAsia"/>
                <w:sz w:val="18"/>
                <w:szCs w:val="18"/>
              </w:rPr>
              <w:t>服务对象</w:t>
            </w:r>
          </w:p>
          <w:p w14:paraId="5740CDE9" w14:textId="08868CD3" w:rsidR="00EF0145" w:rsidRPr="003A047D" w:rsidRDefault="00EF0145" w:rsidP="00EF0145">
            <w:pPr>
              <w:jc w:val="center"/>
              <w:rPr>
                <w:sz w:val="18"/>
                <w:szCs w:val="18"/>
              </w:rPr>
            </w:pPr>
            <w:r w:rsidRPr="00EF0145"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370" w:type="dxa"/>
          </w:tcPr>
          <w:p w14:paraId="7082AFCE" w14:textId="77777777" w:rsidR="00EF0145" w:rsidRPr="003A047D" w:rsidRDefault="00EF0145" w:rsidP="00DB679F">
            <w:pPr>
              <w:jc w:val="center"/>
              <w:rPr>
                <w:sz w:val="18"/>
                <w:szCs w:val="18"/>
              </w:rPr>
            </w:pPr>
            <w:r w:rsidRPr="003A047D">
              <w:rPr>
                <w:sz w:val="18"/>
                <w:szCs w:val="18"/>
              </w:rPr>
              <w:tab/>
            </w:r>
          </w:p>
          <w:p w14:paraId="6C2851C9" w14:textId="609F672C" w:rsidR="00EF0145" w:rsidRPr="003A047D" w:rsidRDefault="00EF0145" w:rsidP="00DB679F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接受社会化服务的农户满意度</w:t>
            </w:r>
          </w:p>
        </w:tc>
        <w:tc>
          <w:tcPr>
            <w:tcW w:w="1544" w:type="dxa"/>
          </w:tcPr>
          <w:p w14:paraId="2EF00745" w14:textId="77777777" w:rsidR="00EF0145" w:rsidRPr="003A047D" w:rsidRDefault="00EF0145" w:rsidP="00DB679F">
            <w:pPr>
              <w:jc w:val="center"/>
              <w:rPr>
                <w:sz w:val="18"/>
                <w:szCs w:val="18"/>
              </w:rPr>
            </w:pPr>
            <w:r w:rsidRPr="003A047D">
              <w:rPr>
                <w:sz w:val="18"/>
                <w:szCs w:val="18"/>
              </w:rPr>
              <w:tab/>
            </w:r>
          </w:p>
          <w:p w14:paraId="2E5890B6" w14:textId="4953BED4" w:rsidR="00EF0145" w:rsidRPr="003A047D" w:rsidRDefault="00EF0145" w:rsidP="00DB679F">
            <w:pPr>
              <w:jc w:val="center"/>
              <w:rPr>
                <w:sz w:val="18"/>
                <w:szCs w:val="18"/>
              </w:rPr>
            </w:pPr>
            <w:r w:rsidRPr="003A047D">
              <w:rPr>
                <w:rFonts w:hint="eastAsia"/>
                <w:sz w:val="18"/>
                <w:szCs w:val="18"/>
              </w:rPr>
              <w:t>农户满意度达到</w:t>
            </w:r>
            <w:r w:rsidRPr="003A047D">
              <w:rPr>
                <w:sz w:val="18"/>
                <w:szCs w:val="18"/>
              </w:rPr>
              <w:t>90%以上</w:t>
            </w:r>
          </w:p>
        </w:tc>
      </w:tr>
    </w:tbl>
    <w:p w14:paraId="4C080053" w14:textId="77777777" w:rsidR="00DC7520" w:rsidRPr="00DC7520" w:rsidRDefault="00DC7520" w:rsidP="00DC7520">
      <w:pPr>
        <w:jc w:val="center"/>
        <w:rPr>
          <w:szCs w:val="21"/>
        </w:rPr>
      </w:pPr>
    </w:p>
    <w:sectPr w:rsidR="00DC7520" w:rsidRPr="00DC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3DBEF" w14:textId="77777777" w:rsidR="00AE445E" w:rsidRDefault="00AE445E" w:rsidP="00DC7520">
      <w:r>
        <w:separator/>
      </w:r>
    </w:p>
  </w:endnote>
  <w:endnote w:type="continuationSeparator" w:id="0">
    <w:p w14:paraId="6526A851" w14:textId="77777777" w:rsidR="00AE445E" w:rsidRDefault="00AE445E" w:rsidP="00DC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09062" w14:textId="77777777" w:rsidR="00AE445E" w:rsidRDefault="00AE445E" w:rsidP="00DC7520">
      <w:r>
        <w:separator/>
      </w:r>
    </w:p>
  </w:footnote>
  <w:footnote w:type="continuationSeparator" w:id="0">
    <w:p w14:paraId="6F0E41A2" w14:textId="77777777" w:rsidR="00AE445E" w:rsidRDefault="00AE445E" w:rsidP="00DC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D"/>
    <w:rsid w:val="00020C44"/>
    <w:rsid w:val="003A047D"/>
    <w:rsid w:val="008C282D"/>
    <w:rsid w:val="00AE445E"/>
    <w:rsid w:val="00DB679F"/>
    <w:rsid w:val="00DC20F3"/>
    <w:rsid w:val="00DC7520"/>
    <w:rsid w:val="00EF0145"/>
    <w:rsid w:val="00F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2C45"/>
  <w15:chartTrackingRefBased/>
  <w15:docId w15:val="{225EFAB7-F617-4B8A-BF83-5318B69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520"/>
    <w:rPr>
      <w:sz w:val="18"/>
      <w:szCs w:val="18"/>
    </w:rPr>
  </w:style>
  <w:style w:type="table" w:styleId="a7">
    <w:name w:val="Table Grid"/>
    <w:basedOn w:val="a1"/>
    <w:uiPriority w:val="39"/>
    <w:rsid w:val="00DC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5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6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Kai</dc:creator>
  <cp:keywords/>
  <dc:description/>
  <cp:lastModifiedBy>Meng Kai</cp:lastModifiedBy>
  <cp:revision>4</cp:revision>
  <dcterms:created xsi:type="dcterms:W3CDTF">2018-10-25T08:53:00Z</dcterms:created>
  <dcterms:modified xsi:type="dcterms:W3CDTF">2018-10-25T09:19:00Z</dcterms:modified>
</cp:coreProperties>
</file>